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141"/>
        <w:gridCol w:w="2688"/>
        <w:gridCol w:w="2532"/>
        <w:gridCol w:w="2748"/>
        <w:gridCol w:w="2203"/>
        <w:gridCol w:w="2304"/>
      </w:tblGrid>
      <w:tr w:rsidR="00525EAC" w:rsidRPr="00106EC5" w:rsidTr="00894ADF">
        <w:tc>
          <w:tcPr>
            <w:tcW w:w="2224" w:type="dxa"/>
          </w:tcPr>
          <w:p w:rsidR="00525EAC" w:rsidRPr="00106EC5" w:rsidRDefault="00525EA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6EC5">
              <w:rPr>
                <w:rFonts w:asciiTheme="minorHAnsi" w:hAnsiTheme="minorHAnsi" w:cstheme="minorHAnsi"/>
                <w:b/>
                <w:sz w:val="20"/>
                <w:szCs w:val="20"/>
              </w:rPr>
              <w:t>Grasslands</w:t>
            </w:r>
          </w:p>
        </w:tc>
        <w:tc>
          <w:tcPr>
            <w:tcW w:w="1964" w:type="dxa"/>
          </w:tcPr>
          <w:p w:rsidR="00525EAC" w:rsidRPr="00106EC5" w:rsidRDefault="00525EA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6EC5">
              <w:rPr>
                <w:rFonts w:asciiTheme="minorHAnsi" w:hAnsiTheme="minorHAnsi" w:cstheme="minorHAnsi"/>
                <w:b/>
                <w:sz w:val="20"/>
                <w:szCs w:val="20"/>
              </w:rPr>
              <w:t>Rain Forest</w:t>
            </w:r>
          </w:p>
        </w:tc>
        <w:tc>
          <w:tcPr>
            <w:tcW w:w="2329" w:type="dxa"/>
          </w:tcPr>
          <w:p w:rsidR="00525EAC" w:rsidRPr="00106EC5" w:rsidRDefault="00525EA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6EC5">
              <w:rPr>
                <w:rFonts w:asciiTheme="minorHAnsi" w:hAnsiTheme="minorHAnsi" w:cstheme="minorHAnsi"/>
                <w:b/>
                <w:sz w:val="20"/>
                <w:szCs w:val="20"/>
              </w:rPr>
              <w:t>Desert</w:t>
            </w:r>
          </w:p>
        </w:tc>
        <w:tc>
          <w:tcPr>
            <w:tcW w:w="2530" w:type="dxa"/>
          </w:tcPr>
          <w:p w:rsidR="00525EAC" w:rsidRPr="00106EC5" w:rsidRDefault="00525EA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6EC5">
              <w:rPr>
                <w:rFonts w:asciiTheme="minorHAnsi" w:hAnsiTheme="minorHAnsi" w:cstheme="minorHAnsi"/>
                <w:b/>
                <w:sz w:val="20"/>
                <w:szCs w:val="20"/>
              </w:rPr>
              <w:t>Arctic Tundra</w:t>
            </w:r>
          </w:p>
        </w:tc>
        <w:tc>
          <w:tcPr>
            <w:tcW w:w="2009" w:type="dxa"/>
          </w:tcPr>
          <w:p w:rsidR="00525EAC" w:rsidRPr="00106EC5" w:rsidRDefault="00525EA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6EC5">
              <w:rPr>
                <w:rFonts w:asciiTheme="minorHAnsi" w:hAnsiTheme="minorHAnsi" w:cstheme="minorHAnsi"/>
                <w:b/>
                <w:sz w:val="20"/>
                <w:szCs w:val="20"/>
              </w:rPr>
              <w:t>Cave</w:t>
            </w:r>
          </w:p>
        </w:tc>
        <w:tc>
          <w:tcPr>
            <w:tcW w:w="2120" w:type="dxa"/>
          </w:tcPr>
          <w:p w:rsidR="00525EAC" w:rsidRPr="00106EC5" w:rsidRDefault="00525EA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6EC5">
              <w:rPr>
                <w:rFonts w:asciiTheme="minorHAnsi" w:hAnsiTheme="minorHAnsi" w:cstheme="minorHAnsi"/>
                <w:b/>
                <w:sz w:val="20"/>
                <w:szCs w:val="20"/>
              </w:rPr>
              <w:t>Ocean</w:t>
            </w:r>
          </w:p>
        </w:tc>
      </w:tr>
      <w:tr w:rsidR="00525EAC" w:rsidRPr="00106EC5" w:rsidTr="00894ADF">
        <w:tc>
          <w:tcPr>
            <w:tcW w:w="2224" w:type="dxa"/>
          </w:tcPr>
          <w:p w:rsidR="00525EAC" w:rsidRPr="00106EC5" w:rsidRDefault="00A8503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4" w:history="1">
              <w:r w:rsidR="00894ADF" w:rsidRPr="00106EC5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http://www.enchantedlearning.com/biomes/grassland/grassland.shtml</w:t>
              </w:r>
            </w:hyperlink>
          </w:p>
          <w:p w:rsidR="00894ADF" w:rsidRPr="00106EC5" w:rsidRDefault="00894AD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64" w:type="dxa"/>
          </w:tcPr>
          <w:p w:rsidR="00525EAC" w:rsidRPr="00106EC5" w:rsidRDefault="00A8503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5" w:history="1">
              <w:r w:rsidR="00894ADF" w:rsidRPr="00106EC5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http://www.cotf.edu/ete/modules/msese/earthsysflr/rforestA.html</w:t>
              </w:r>
            </w:hyperlink>
          </w:p>
          <w:p w:rsidR="00894ADF" w:rsidRPr="00106EC5" w:rsidRDefault="00894AD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29" w:type="dxa"/>
          </w:tcPr>
          <w:p w:rsidR="00894ADF" w:rsidRPr="00106EC5" w:rsidRDefault="00A8503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6" w:history="1">
              <w:r w:rsidR="00894ADF" w:rsidRPr="00106EC5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http://inchinapinch.com/hab_pgs/terres/desert/animals.htm</w:t>
              </w:r>
            </w:hyperlink>
          </w:p>
          <w:p w:rsidR="00894ADF" w:rsidRPr="00106EC5" w:rsidRDefault="00894AD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106EC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:rsidR="00894ADF" w:rsidRPr="00106EC5" w:rsidRDefault="00894AD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0" w:type="dxa"/>
          </w:tcPr>
          <w:p w:rsidR="00525EAC" w:rsidRPr="00106EC5" w:rsidRDefault="00A8503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7" w:history="1">
              <w:r w:rsidR="00894ADF" w:rsidRPr="00106EC5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http://www.cotf.edu/ete/modules/msese/earthsysflr/tundraA.html</w:t>
              </w:r>
            </w:hyperlink>
          </w:p>
          <w:p w:rsidR="00894ADF" w:rsidRPr="00106EC5" w:rsidRDefault="00894AD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09" w:type="dxa"/>
          </w:tcPr>
          <w:p w:rsidR="00525EAC" w:rsidRPr="00106EC5" w:rsidRDefault="00A8503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8" w:history="1">
              <w:r w:rsidR="00894ADF" w:rsidRPr="00106EC5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http://scienceray.com/biology/zoology/animals-with-no-eyes-cave-adaptation/</w:t>
              </w:r>
            </w:hyperlink>
          </w:p>
          <w:p w:rsidR="00894ADF" w:rsidRPr="00106EC5" w:rsidRDefault="00894AD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0" w:type="dxa"/>
          </w:tcPr>
          <w:p w:rsidR="00525EAC" w:rsidRPr="00106EC5" w:rsidRDefault="00A8503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9" w:history="1">
              <w:r w:rsidR="00894ADF" w:rsidRPr="00106EC5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http://www.kmuska.com/ocean/adaptations_pg2.html</w:t>
              </w:r>
            </w:hyperlink>
          </w:p>
          <w:p w:rsidR="00894ADF" w:rsidRPr="00106EC5" w:rsidRDefault="00894AD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25EAC" w:rsidRPr="00106EC5" w:rsidTr="00894ADF">
        <w:tc>
          <w:tcPr>
            <w:tcW w:w="2224" w:type="dxa"/>
          </w:tcPr>
          <w:p w:rsidR="00525EAC" w:rsidRPr="00106EC5" w:rsidRDefault="00A8503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10" w:history="1">
              <w:r w:rsidR="00894ADF" w:rsidRPr="00106EC5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http://people.whitman.edu/~yancey/africa.html</w:t>
              </w:r>
            </w:hyperlink>
          </w:p>
          <w:p w:rsidR="00894ADF" w:rsidRPr="00106EC5" w:rsidRDefault="00894AD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64" w:type="dxa"/>
          </w:tcPr>
          <w:p w:rsidR="00525EAC" w:rsidRPr="00106EC5" w:rsidRDefault="00A8503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11" w:history="1">
              <w:r w:rsidR="00894ADF" w:rsidRPr="00106EC5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http://www.cotf.edu/ete/modules/msese/earthsysflr/rforest.html</w:t>
              </w:r>
            </w:hyperlink>
          </w:p>
          <w:p w:rsidR="00894ADF" w:rsidRPr="00106EC5" w:rsidRDefault="00894AD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29" w:type="dxa"/>
          </w:tcPr>
          <w:p w:rsidR="00525EAC" w:rsidRPr="00106EC5" w:rsidRDefault="00A8503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12" w:history="1">
              <w:r w:rsidR="00894ADF" w:rsidRPr="00106EC5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http://www.desertusa.com/survive.html</w:t>
              </w:r>
            </w:hyperlink>
          </w:p>
          <w:p w:rsidR="00894ADF" w:rsidRPr="00106EC5" w:rsidRDefault="00894AD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0" w:type="dxa"/>
          </w:tcPr>
          <w:p w:rsidR="00E76DB8" w:rsidRPr="00106EC5" w:rsidRDefault="00A85030" w:rsidP="00D135D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13" w:history="1">
              <w:r w:rsidR="00894ADF" w:rsidRPr="00106EC5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http://animal.discovery.com/tv/a-list/creature-countdowns/adaptations/adaptations-01.html</w:t>
              </w:r>
            </w:hyperlink>
          </w:p>
          <w:p w:rsidR="00894ADF" w:rsidRPr="00106EC5" w:rsidRDefault="00894ADF" w:rsidP="00D135D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106EC5">
              <w:rPr>
                <w:rFonts w:asciiTheme="minorHAnsi" w:hAnsiTheme="minorHAnsi" w:cstheme="minorHAnsi"/>
                <w:sz w:val="16"/>
                <w:szCs w:val="16"/>
              </w:rPr>
              <w:t>Click on the 10 pages to see various adaptations of Arctic animals.</w:t>
            </w:r>
          </w:p>
        </w:tc>
        <w:tc>
          <w:tcPr>
            <w:tcW w:w="2009" w:type="dxa"/>
          </w:tcPr>
          <w:p w:rsidR="00525EAC" w:rsidRPr="00106EC5" w:rsidRDefault="00E76DB8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106EC5">
              <w:rPr>
                <w:rFonts w:asciiTheme="minorHAnsi" w:hAnsiTheme="minorHAnsi" w:cstheme="minorHAnsi"/>
                <w:i/>
                <w:sz w:val="16"/>
                <w:szCs w:val="16"/>
              </w:rPr>
              <w:t>Click on the movie link at the top of the page for windows media player</w:t>
            </w:r>
          </w:p>
          <w:p w:rsidR="00894ADF" w:rsidRPr="00106EC5" w:rsidRDefault="00A8503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14" w:history="1">
              <w:r w:rsidR="00894ADF" w:rsidRPr="00106EC5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http://www.tpwd.state.tx.us/learning/webcasts/caves/adaptations.phtml</w:t>
              </w:r>
            </w:hyperlink>
          </w:p>
        </w:tc>
        <w:tc>
          <w:tcPr>
            <w:tcW w:w="2120" w:type="dxa"/>
          </w:tcPr>
          <w:p w:rsidR="00525EAC" w:rsidRPr="00106EC5" w:rsidRDefault="00A8503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15" w:history="1">
              <w:r w:rsidR="00894ADF" w:rsidRPr="00106EC5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http://www.oceanicresearch.org/education/films/adap.html</w:t>
              </w:r>
            </w:hyperlink>
          </w:p>
          <w:p w:rsidR="00894ADF" w:rsidRPr="00106EC5" w:rsidRDefault="00894AD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25EAC" w:rsidRPr="00106EC5" w:rsidTr="00894ADF">
        <w:tc>
          <w:tcPr>
            <w:tcW w:w="2224" w:type="dxa"/>
          </w:tcPr>
          <w:p w:rsidR="00525EAC" w:rsidRPr="00106EC5" w:rsidRDefault="00A8503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16" w:history="1">
              <w:r w:rsidR="00894ADF" w:rsidRPr="00106EC5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http://www.a1pythons.com/ball.html</w:t>
              </w:r>
            </w:hyperlink>
          </w:p>
          <w:p w:rsidR="00894ADF" w:rsidRPr="00106EC5" w:rsidRDefault="00894AD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64" w:type="dxa"/>
          </w:tcPr>
          <w:p w:rsidR="00525EAC" w:rsidRPr="00106EC5" w:rsidRDefault="00525EA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E76DB8" w:rsidRPr="00106EC5" w:rsidRDefault="00A8503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17" w:history="1">
              <w:r w:rsidR="00894ADF" w:rsidRPr="00106EC5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http://www.kidcyber.com.au/topics/biomerainfor4.htm</w:t>
              </w:r>
            </w:hyperlink>
          </w:p>
          <w:p w:rsidR="00894ADF" w:rsidRPr="00106EC5" w:rsidRDefault="00894AD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29" w:type="dxa"/>
          </w:tcPr>
          <w:p w:rsidR="00525EAC" w:rsidRPr="00106EC5" w:rsidRDefault="00A8503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18" w:history="1">
              <w:r w:rsidR="00894ADF" w:rsidRPr="00106EC5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http://library.thinkquest.org/C0113340/text/biomes/biomes.desert.animaladapt.html</w:t>
              </w:r>
            </w:hyperlink>
          </w:p>
          <w:p w:rsidR="00894ADF" w:rsidRPr="00106EC5" w:rsidRDefault="00894AD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0" w:type="dxa"/>
          </w:tcPr>
          <w:p w:rsidR="00525EAC" w:rsidRPr="00106EC5" w:rsidRDefault="00A85030" w:rsidP="00D135D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19" w:history="1">
              <w:r w:rsidR="00894ADF" w:rsidRPr="00106EC5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http://library.thinkquest.org/C0113340/text/biomes/biomes.tundra.animals.adaptations.html</w:t>
              </w:r>
            </w:hyperlink>
          </w:p>
          <w:p w:rsidR="00894ADF" w:rsidRPr="00106EC5" w:rsidRDefault="00894ADF" w:rsidP="00D135D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09" w:type="dxa"/>
          </w:tcPr>
          <w:p w:rsidR="00E76DB8" w:rsidRPr="00106EC5" w:rsidRDefault="00E76DB8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106EC5">
              <w:rPr>
                <w:rFonts w:asciiTheme="minorHAnsi" w:hAnsiTheme="minorHAnsi" w:cstheme="minorHAnsi"/>
                <w:i/>
                <w:sz w:val="16"/>
                <w:szCs w:val="16"/>
              </w:rPr>
              <w:t>Click on red dots to view animals and their adaptations</w:t>
            </w:r>
          </w:p>
          <w:p w:rsidR="00E76DB8" w:rsidRPr="00106EC5" w:rsidRDefault="00A8503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20" w:history="1">
              <w:r w:rsidR="00E76DB8" w:rsidRPr="00106EC5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http://ngm.nationalgeographic.com/2007/09/new-troglobites/troglobites-interactive</w:t>
              </w:r>
            </w:hyperlink>
          </w:p>
        </w:tc>
        <w:tc>
          <w:tcPr>
            <w:tcW w:w="2120" w:type="dxa"/>
          </w:tcPr>
          <w:p w:rsidR="00525EAC" w:rsidRPr="00106EC5" w:rsidRDefault="00A8503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21" w:history="1">
              <w:r w:rsidR="00894ADF" w:rsidRPr="00106EC5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http://kids.nationalgeographic.com/kids/stories/spacescience/monstersquid/</w:t>
              </w:r>
            </w:hyperlink>
          </w:p>
          <w:p w:rsidR="00894ADF" w:rsidRPr="00106EC5" w:rsidRDefault="00894AD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25EAC" w:rsidRPr="00106EC5" w:rsidTr="00894ADF">
        <w:tc>
          <w:tcPr>
            <w:tcW w:w="2224" w:type="dxa"/>
          </w:tcPr>
          <w:p w:rsidR="00525EAC" w:rsidRPr="00106EC5" w:rsidRDefault="00A8503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22" w:history="1">
              <w:r w:rsidR="00894ADF" w:rsidRPr="00106EC5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http://www.buzzle.com/articles/grassland-animals.html</w:t>
              </w:r>
            </w:hyperlink>
          </w:p>
          <w:p w:rsidR="00894ADF" w:rsidRPr="00106EC5" w:rsidRDefault="00894AD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64" w:type="dxa"/>
          </w:tcPr>
          <w:p w:rsidR="00525EAC" w:rsidRPr="00106EC5" w:rsidRDefault="00A8503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23" w:history="1">
              <w:r w:rsidR="00894ADF" w:rsidRPr="00106EC5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http://wiki.answers.com/Q/What_are_three_animal_adaptations_in_the_rainforest_biome</w:t>
              </w:r>
            </w:hyperlink>
          </w:p>
          <w:p w:rsidR="00894ADF" w:rsidRPr="00106EC5" w:rsidRDefault="00894AD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29" w:type="dxa"/>
          </w:tcPr>
          <w:p w:rsidR="00525EAC" w:rsidRPr="00106EC5" w:rsidRDefault="00A8503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24" w:history="1">
              <w:r w:rsidR="00894ADF" w:rsidRPr="00106EC5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http://www.cotf.edu/ete/modules/msese/earthsysflr/desertA.html</w:t>
              </w:r>
            </w:hyperlink>
          </w:p>
          <w:p w:rsidR="00894ADF" w:rsidRPr="00106EC5" w:rsidRDefault="00894AD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0" w:type="dxa"/>
          </w:tcPr>
          <w:p w:rsidR="00525EAC" w:rsidRPr="00106EC5" w:rsidRDefault="00A8503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25" w:history="1">
              <w:r w:rsidR="00894ADF" w:rsidRPr="00106EC5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http://magma.nationalgeographic.com/ngexplorer/0211/articles/mainarticle.html</w:t>
              </w:r>
            </w:hyperlink>
          </w:p>
          <w:p w:rsidR="00894ADF" w:rsidRPr="00106EC5" w:rsidRDefault="00894AD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09" w:type="dxa"/>
          </w:tcPr>
          <w:p w:rsidR="00525EAC" w:rsidRPr="00106EC5" w:rsidRDefault="00525EA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0" w:type="dxa"/>
          </w:tcPr>
          <w:p w:rsidR="00894ADF" w:rsidRPr="00106EC5" w:rsidRDefault="00A8503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26" w:history="1">
              <w:r w:rsidR="00894ADF" w:rsidRPr="00106EC5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http://animal.discovery.com/tv/a-list/creature-countdowns/adaptations/adaptations-07.html</w:t>
              </w:r>
            </w:hyperlink>
          </w:p>
        </w:tc>
      </w:tr>
      <w:tr w:rsidR="00E76DB8" w:rsidRPr="00106EC5" w:rsidTr="00894ADF">
        <w:tc>
          <w:tcPr>
            <w:tcW w:w="2224" w:type="dxa"/>
          </w:tcPr>
          <w:p w:rsidR="00E76DB8" w:rsidRPr="00106EC5" w:rsidRDefault="00A8503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27" w:history="1">
              <w:r w:rsidR="00894ADF" w:rsidRPr="00106EC5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http://www.lpzoo.org/animals/factsheet/african-lion</w:t>
              </w:r>
            </w:hyperlink>
          </w:p>
          <w:p w:rsidR="00894ADF" w:rsidRPr="00106EC5" w:rsidRDefault="00894AD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64" w:type="dxa"/>
          </w:tcPr>
          <w:p w:rsidR="00E76DB8" w:rsidRPr="00106EC5" w:rsidRDefault="00E76DB8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29" w:type="dxa"/>
          </w:tcPr>
          <w:p w:rsidR="00E76DB8" w:rsidRPr="00106EC5" w:rsidRDefault="00A8503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28" w:history="1">
              <w:r w:rsidR="00894ADF" w:rsidRPr="00106EC5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http://animal.discovery.com/tv/a-list/creature-countdowns/adaptations/adaptations-06.html</w:t>
              </w:r>
            </w:hyperlink>
          </w:p>
          <w:p w:rsidR="00894ADF" w:rsidRPr="00106EC5" w:rsidRDefault="00894AD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0" w:type="dxa"/>
          </w:tcPr>
          <w:p w:rsidR="00E76DB8" w:rsidRPr="00106EC5" w:rsidRDefault="00A8503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29" w:history="1">
              <w:r w:rsidR="00894ADF" w:rsidRPr="00106EC5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http://animal.discovery.com/tv/a-list/creature-countdowns/adaptations/adaptations-05.html</w:t>
              </w:r>
            </w:hyperlink>
          </w:p>
          <w:p w:rsidR="00894ADF" w:rsidRPr="00106EC5" w:rsidRDefault="00894AD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09" w:type="dxa"/>
          </w:tcPr>
          <w:p w:rsidR="00E76DB8" w:rsidRPr="00106EC5" w:rsidRDefault="00E76DB8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0" w:type="dxa"/>
          </w:tcPr>
          <w:p w:rsidR="00E76DB8" w:rsidRPr="00106EC5" w:rsidRDefault="00A8503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30" w:history="1">
              <w:r w:rsidR="00894ADF" w:rsidRPr="00106EC5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http://www.timeforkids.com/TFK/class/pdfs/2007S/071026_wr_2.pdf</w:t>
              </w:r>
            </w:hyperlink>
          </w:p>
          <w:p w:rsidR="00894ADF" w:rsidRPr="00106EC5" w:rsidRDefault="00894AD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87179" w:rsidRPr="00106EC5" w:rsidTr="00894ADF">
        <w:tc>
          <w:tcPr>
            <w:tcW w:w="2224" w:type="dxa"/>
          </w:tcPr>
          <w:p w:rsidR="00A87179" w:rsidRPr="00106EC5" w:rsidRDefault="00A8717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106EC5">
              <w:rPr>
                <w:rFonts w:asciiTheme="minorHAnsi" w:hAnsiTheme="minorHAnsi" w:cstheme="minorHAnsi"/>
                <w:sz w:val="16"/>
                <w:szCs w:val="16"/>
              </w:rPr>
              <w:t>Click on “grassland”</w:t>
            </w:r>
          </w:p>
          <w:p w:rsidR="00A87179" w:rsidRPr="00106EC5" w:rsidRDefault="00A8503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31" w:history="1">
              <w:r w:rsidR="00A87179" w:rsidRPr="00106EC5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http://www.mbgnet.net/bioplants/adapt.html</w:t>
              </w:r>
            </w:hyperlink>
          </w:p>
          <w:p w:rsidR="00A87179" w:rsidRPr="00106EC5" w:rsidRDefault="00A8717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64" w:type="dxa"/>
          </w:tcPr>
          <w:p w:rsidR="00A87179" w:rsidRPr="00106EC5" w:rsidRDefault="00A8717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106EC5">
              <w:rPr>
                <w:rFonts w:asciiTheme="minorHAnsi" w:hAnsiTheme="minorHAnsi" w:cstheme="minorHAnsi"/>
                <w:sz w:val="16"/>
                <w:szCs w:val="16"/>
              </w:rPr>
              <w:t>Click on “rainforest”</w:t>
            </w:r>
          </w:p>
          <w:p w:rsidR="00A87179" w:rsidRPr="00106EC5" w:rsidRDefault="00A8503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32" w:history="1">
              <w:r w:rsidR="00A87179" w:rsidRPr="00106EC5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http://www.mbgnet.net/bioplants/adapt.html</w:t>
              </w:r>
            </w:hyperlink>
          </w:p>
          <w:p w:rsidR="00A87179" w:rsidRPr="00106EC5" w:rsidRDefault="00A8717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329" w:type="dxa"/>
          </w:tcPr>
          <w:p w:rsidR="00A87179" w:rsidRPr="00106EC5" w:rsidRDefault="00A8717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106EC5">
              <w:rPr>
                <w:rFonts w:asciiTheme="minorHAnsi" w:hAnsiTheme="minorHAnsi" w:cstheme="minorHAnsi"/>
                <w:sz w:val="16"/>
                <w:szCs w:val="16"/>
              </w:rPr>
              <w:t>Click on “desert”</w:t>
            </w:r>
          </w:p>
          <w:p w:rsidR="00A87179" w:rsidRPr="00106EC5" w:rsidRDefault="00A8503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33" w:history="1">
              <w:r w:rsidR="00A87179" w:rsidRPr="00106EC5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http://www.mbgnet.net/bioplants/adapt.html</w:t>
              </w:r>
            </w:hyperlink>
          </w:p>
          <w:p w:rsidR="00A87179" w:rsidRPr="00106EC5" w:rsidRDefault="00A8717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0" w:type="dxa"/>
          </w:tcPr>
          <w:p w:rsidR="00A87179" w:rsidRPr="00106EC5" w:rsidRDefault="00A8717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009" w:type="dxa"/>
          </w:tcPr>
          <w:p w:rsidR="00A87179" w:rsidRPr="00106EC5" w:rsidRDefault="00A8717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0" w:type="dxa"/>
          </w:tcPr>
          <w:p w:rsidR="00A87179" w:rsidRPr="00106EC5" w:rsidRDefault="00A8717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9C0641" w:rsidRDefault="009C0641"/>
    <w:p w:rsidR="00525EAC" w:rsidRDefault="00525EAC"/>
    <w:p w:rsidR="00525EAC" w:rsidRDefault="00525EAC"/>
    <w:p w:rsidR="00525EAC" w:rsidRDefault="00525EAC"/>
    <w:p w:rsidR="00525EAC" w:rsidRDefault="00525EAC"/>
    <w:p w:rsidR="00525EAC" w:rsidRDefault="00525EAC"/>
    <w:p w:rsidR="00525EAC" w:rsidRDefault="00525EAC"/>
    <w:p w:rsidR="00525EAC" w:rsidRDefault="00525EAC"/>
    <w:p w:rsidR="00525EAC" w:rsidRDefault="00525EAC"/>
    <w:p w:rsidR="00525EAC" w:rsidRDefault="00525EAC"/>
    <w:p w:rsidR="00525EAC" w:rsidRDefault="00525EAC"/>
    <w:p w:rsidR="00525EAC" w:rsidRDefault="00525EAC"/>
    <w:p w:rsidR="00525EAC" w:rsidRDefault="00525EAC"/>
    <w:p w:rsidR="00525EAC" w:rsidRDefault="00525EAC"/>
    <w:p w:rsidR="00525EAC" w:rsidRDefault="00525EAC"/>
    <w:p w:rsidR="00525EAC" w:rsidRDefault="00525EAC"/>
    <w:p w:rsidR="00525EAC" w:rsidRDefault="00525EAC"/>
    <w:p w:rsidR="00525EAC" w:rsidRDefault="00525EAC"/>
    <w:p w:rsidR="00525EAC" w:rsidRDefault="00525EAC"/>
    <w:p w:rsidR="00525EAC" w:rsidRDefault="00525EAC"/>
    <w:p w:rsidR="00525EAC" w:rsidRDefault="00525EAC"/>
    <w:p w:rsidR="00525EAC" w:rsidRDefault="00525EAC"/>
    <w:sectPr w:rsidR="00525EAC" w:rsidSect="00106EC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525EAC"/>
    <w:rsid w:val="00106EC5"/>
    <w:rsid w:val="00217F46"/>
    <w:rsid w:val="00230162"/>
    <w:rsid w:val="00525EAC"/>
    <w:rsid w:val="00574D7D"/>
    <w:rsid w:val="007A3038"/>
    <w:rsid w:val="00894ADF"/>
    <w:rsid w:val="009C0641"/>
    <w:rsid w:val="00A6255A"/>
    <w:rsid w:val="00A85030"/>
    <w:rsid w:val="00A87179"/>
    <w:rsid w:val="00AA4DCE"/>
    <w:rsid w:val="00D135D1"/>
    <w:rsid w:val="00D35C8C"/>
    <w:rsid w:val="00E76DB8"/>
    <w:rsid w:val="00F208BA"/>
    <w:rsid w:val="00FD7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35C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5EA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E76DB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894AD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ienceray.com/biology/zoology/animals-with-no-eyes-cave-adaptation/" TargetMode="External"/><Relationship Id="rId13" Type="http://schemas.openxmlformats.org/officeDocument/2006/relationships/hyperlink" Target="http://animal.discovery.com/tv/a-list/creature-countdowns/adaptations/adaptations-01.html" TargetMode="External"/><Relationship Id="rId18" Type="http://schemas.openxmlformats.org/officeDocument/2006/relationships/hyperlink" Target="http://library.thinkquest.org/C0113340/text/biomes/biomes.desert.animaladapt.html" TargetMode="External"/><Relationship Id="rId26" Type="http://schemas.openxmlformats.org/officeDocument/2006/relationships/hyperlink" Target="http://animal.discovery.com/tv/a-list/creature-countdowns/adaptations/adaptations-07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kids.nationalgeographic.com/kids/stories/spacescience/monstersquid/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cotf.edu/ete/modules/msese/earthsysflr/tundraA.html" TargetMode="External"/><Relationship Id="rId12" Type="http://schemas.openxmlformats.org/officeDocument/2006/relationships/hyperlink" Target="http://www.desertusa.com/survive.html" TargetMode="External"/><Relationship Id="rId17" Type="http://schemas.openxmlformats.org/officeDocument/2006/relationships/hyperlink" Target="http://www.kidcyber.com.au/topics/biomerainfor4.htm" TargetMode="External"/><Relationship Id="rId25" Type="http://schemas.openxmlformats.org/officeDocument/2006/relationships/hyperlink" Target="http://magma.nationalgeographic.com/ngexplorer/0211/articles/mainarticle.html" TargetMode="External"/><Relationship Id="rId33" Type="http://schemas.openxmlformats.org/officeDocument/2006/relationships/hyperlink" Target="http://www.mbgnet.net/bioplants/adapt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a1pythons.com/ball.html" TargetMode="External"/><Relationship Id="rId20" Type="http://schemas.openxmlformats.org/officeDocument/2006/relationships/hyperlink" Target="http://ngm.nationalgeographic.com/2007/09/new-troglobites/troglobites-interactive" TargetMode="External"/><Relationship Id="rId29" Type="http://schemas.openxmlformats.org/officeDocument/2006/relationships/hyperlink" Target="http://animal.discovery.com/tv/a-list/creature-countdowns/adaptations/adaptations-05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inchinapinch.com/hab_pgs/terres/desert/animals.htm" TargetMode="External"/><Relationship Id="rId11" Type="http://schemas.openxmlformats.org/officeDocument/2006/relationships/hyperlink" Target="http://www.cotf.edu/ete/modules/msese/earthsysflr/rforest.html" TargetMode="External"/><Relationship Id="rId24" Type="http://schemas.openxmlformats.org/officeDocument/2006/relationships/hyperlink" Target="http://www.cotf.edu/ete/modules/msese/earthsysflr/desertA.html" TargetMode="External"/><Relationship Id="rId32" Type="http://schemas.openxmlformats.org/officeDocument/2006/relationships/hyperlink" Target="http://www.mbgnet.net/bioplants/adapt.html" TargetMode="External"/><Relationship Id="rId5" Type="http://schemas.openxmlformats.org/officeDocument/2006/relationships/hyperlink" Target="http://www.cotf.edu/ete/modules/msese/earthsysflr/rforestA.html" TargetMode="External"/><Relationship Id="rId15" Type="http://schemas.openxmlformats.org/officeDocument/2006/relationships/hyperlink" Target="http://www.oceanicresearch.org/education/films/adap.html" TargetMode="External"/><Relationship Id="rId23" Type="http://schemas.openxmlformats.org/officeDocument/2006/relationships/hyperlink" Target="http://wiki.answers.com/Q/What_are_three_animal_adaptations_in_the_rainforest_biome" TargetMode="External"/><Relationship Id="rId28" Type="http://schemas.openxmlformats.org/officeDocument/2006/relationships/hyperlink" Target="http://animal.discovery.com/tv/a-list/creature-countdowns/adaptations/adaptations-06.html" TargetMode="External"/><Relationship Id="rId10" Type="http://schemas.openxmlformats.org/officeDocument/2006/relationships/hyperlink" Target="http://people.whitman.edu/~yancey/africa.html" TargetMode="External"/><Relationship Id="rId19" Type="http://schemas.openxmlformats.org/officeDocument/2006/relationships/hyperlink" Target="http://library.thinkquest.org/C0113340/text/biomes/biomes.tundra.animals.adaptations.html" TargetMode="External"/><Relationship Id="rId31" Type="http://schemas.openxmlformats.org/officeDocument/2006/relationships/hyperlink" Target="http://www.mbgnet.net/bioplants/adapt.html" TargetMode="External"/><Relationship Id="rId4" Type="http://schemas.openxmlformats.org/officeDocument/2006/relationships/hyperlink" Target="http://www.enchantedlearning.com/biomes/grassland/grassland.shtml" TargetMode="External"/><Relationship Id="rId9" Type="http://schemas.openxmlformats.org/officeDocument/2006/relationships/hyperlink" Target="http://www.kmuska.com/ocean/adaptations_pg2.html" TargetMode="External"/><Relationship Id="rId14" Type="http://schemas.openxmlformats.org/officeDocument/2006/relationships/hyperlink" Target="http://www.tpwd.state.tx.us/learning/webcasts/caves/adaptations.phtml" TargetMode="External"/><Relationship Id="rId22" Type="http://schemas.openxmlformats.org/officeDocument/2006/relationships/hyperlink" Target="http://www.buzzle.com/articles/grassland-animals.html" TargetMode="External"/><Relationship Id="rId27" Type="http://schemas.openxmlformats.org/officeDocument/2006/relationships/hyperlink" Target="http://www.lpzoo.org/animals/factsheet/african-lion" TargetMode="External"/><Relationship Id="rId30" Type="http://schemas.openxmlformats.org/officeDocument/2006/relationships/hyperlink" Target="http://www.timeforkids.com/TFK/class/pdfs/2007S/071026_wr_2.pdf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</Words>
  <Characters>4612</Characters>
  <Application>Microsoft Office Word</Application>
  <DocSecurity>0</DocSecurity>
  <Lines>38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Manor ISD</Company>
  <LinksUpToDate>false</LinksUpToDate>
  <CharactersWithSpaces>4687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ashley.fredo</dc:creator>
  <cp:lastModifiedBy>ashley.fredo</cp:lastModifiedBy>
  <cp:revision>2</cp:revision>
  <dcterms:created xsi:type="dcterms:W3CDTF">2011-12-05T14:45:00Z</dcterms:created>
  <dcterms:modified xsi:type="dcterms:W3CDTF">2011-12-05T14:45:00Z</dcterms:modified>
</cp:coreProperties>
</file>